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7B" w:rsidRPr="00B965BF" w:rsidRDefault="00BC157B" w:rsidP="00BC157B">
      <w:pPr>
        <w:pStyle w:val="Attachment"/>
        <w:jc w:val="center"/>
        <w:rPr>
          <w:szCs w:val="24"/>
        </w:rPr>
      </w:pPr>
    </w:p>
    <w:p w:rsidR="00BC157B" w:rsidRPr="00B965BF" w:rsidRDefault="00BC157B" w:rsidP="00BC157B">
      <w:pPr>
        <w:rPr>
          <w:szCs w:val="24"/>
        </w:rPr>
      </w:pPr>
    </w:p>
    <w:p w:rsidR="00BC157B" w:rsidRPr="007F1963" w:rsidRDefault="00BC157B" w:rsidP="00BC157B">
      <w:pPr>
        <w:jc w:val="center"/>
        <w:rPr>
          <w:b/>
          <w:sz w:val="28"/>
          <w:szCs w:val="28"/>
        </w:rPr>
      </w:pPr>
      <w:r w:rsidRPr="007F1963">
        <w:rPr>
          <w:b/>
          <w:sz w:val="28"/>
          <w:szCs w:val="28"/>
        </w:rPr>
        <w:t xml:space="preserve">Instructions for </w:t>
      </w:r>
      <w:r>
        <w:rPr>
          <w:b/>
          <w:sz w:val="28"/>
          <w:szCs w:val="28"/>
        </w:rPr>
        <w:t>C</w:t>
      </w:r>
      <w:r w:rsidRPr="007F1963">
        <w:rPr>
          <w:b/>
          <w:sz w:val="28"/>
          <w:szCs w:val="28"/>
        </w:rPr>
        <w:t>ompleting the Safety Consent for Minors</w:t>
      </w:r>
    </w:p>
    <w:p w:rsidR="00BC157B" w:rsidRDefault="00BC157B" w:rsidP="00BC157B"/>
    <w:p w:rsidR="00BC157B" w:rsidRPr="007F1963" w:rsidRDefault="00BC157B" w:rsidP="00BC157B">
      <w:r>
        <w:t xml:space="preserve">The </w:t>
      </w:r>
      <w:r w:rsidRPr="007F1963">
        <w:t xml:space="preserve">supervisor for a minor should prepare the Safety Consent for Minors for parents or legal guardians of minors to sign and return to the NIH.  Minors are defined as </w:t>
      </w:r>
      <w:r>
        <w:t>individuals</w:t>
      </w:r>
      <w:r w:rsidRPr="007F1963">
        <w:t xml:space="preserve"> under the age of 18.  The Safety Consent for Minors should include the following information:</w:t>
      </w:r>
    </w:p>
    <w:p w:rsidR="00BC157B" w:rsidRPr="007F1963" w:rsidRDefault="00BC157B" w:rsidP="00BC157B"/>
    <w:p w:rsidR="00BC157B" w:rsidRDefault="00BC157B" w:rsidP="00BC157B">
      <w:pPr>
        <w:widowControl/>
        <w:numPr>
          <w:ilvl w:val="0"/>
          <w:numId w:val="1"/>
        </w:numPr>
        <w:tabs>
          <w:tab w:val="clear" w:pos="-720"/>
          <w:tab w:val="clear" w:pos="1440"/>
          <w:tab w:val="clear" w:pos="3600"/>
        </w:tabs>
        <w:suppressAutoHyphens w:val="0"/>
        <w:autoSpaceDE/>
        <w:autoSpaceDN/>
        <w:adjustRightInd/>
        <w:spacing w:line="240" w:lineRule="auto"/>
        <w:jc w:val="left"/>
      </w:pPr>
      <w:r w:rsidRPr="007F1963">
        <w:t>Exactly which pathogens and materials the student will be handling and what procedures he/she</w:t>
      </w:r>
      <w:r>
        <w:t xml:space="preserve"> will be performing.</w:t>
      </w:r>
    </w:p>
    <w:p w:rsidR="00BC157B" w:rsidRDefault="00BC157B" w:rsidP="00BC157B">
      <w:pPr>
        <w:widowControl/>
        <w:numPr>
          <w:ilvl w:val="0"/>
          <w:numId w:val="1"/>
        </w:numPr>
        <w:tabs>
          <w:tab w:val="clear" w:pos="-720"/>
          <w:tab w:val="clear" w:pos="1440"/>
          <w:tab w:val="clear" w:pos="3600"/>
        </w:tabs>
        <w:suppressAutoHyphens w:val="0"/>
        <w:autoSpaceDE/>
        <w:autoSpaceDN/>
        <w:adjustRightInd/>
        <w:spacing w:line="240" w:lineRule="auto"/>
        <w:jc w:val="left"/>
      </w:pPr>
      <w:r>
        <w:t>What the consequences of exposure and subsequent infection may be.</w:t>
      </w:r>
    </w:p>
    <w:p w:rsidR="00BC157B" w:rsidRDefault="00BC157B" w:rsidP="00BC157B">
      <w:pPr>
        <w:widowControl/>
        <w:numPr>
          <w:ilvl w:val="0"/>
          <w:numId w:val="1"/>
        </w:numPr>
        <w:tabs>
          <w:tab w:val="clear" w:pos="-720"/>
          <w:tab w:val="clear" w:pos="1440"/>
          <w:tab w:val="clear" w:pos="3600"/>
        </w:tabs>
        <w:suppressAutoHyphens w:val="0"/>
        <w:autoSpaceDE/>
        <w:autoSpaceDN/>
        <w:adjustRightInd/>
        <w:spacing w:line="240" w:lineRule="auto"/>
        <w:jc w:val="left"/>
      </w:pPr>
      <w:r>
        <w:t xml:space="preserve">The </w:t>
      </w:r>
      <w:r>
        <w:rPr>
          <w:b/>
          <w:i/>
        </w:rPr>
        <w:t xml:space="preserve">direct </w:t>
      </w:r>
      <w:r>
        <w:t xml:space="preserve">supervisor the student will have </w:t>
      </w:r>
      <w:r>
        <w:rPr>
          <w:b/>
          <w:i/>
        </w:rPr>
        <w:t>at all times</w:t>
      </w:r>
      <w:r>
        <w:t xml:space="preserve"> when handling potentially hazardous materials and by whom.</w:t>
      </w:r>
    </w:p>
    <w:p w:rsidR="00BC157B" w:rsidRDefault="00BC157B" w:rsidP="00BC157B">
      <w:pPr>
        <w:widowControl/>
        <w:numPr>
          <w:ilvl w:val="0"/>
          <w:numId w:val="1"/>
        </w:numPr>
        <w:tabs>
          <w:tab w:val="clear" w:pos="-720"/>
          <w:tab w:val="clear" w:pos="1440"/>
          <w:tab w:val="clear" w:pos="3600"/>
        </w:tabs>
        <w:suppressAutoHyphens w:val="0"/>
        <w:autoSpaceDE/>
        <w:autoSpaceDN/>
        <w:adjustRightInd/>
        <w:spacing w:line="240" w:lineRule="auto"/>
        <w:jc w:val="left"/>
      </w:pPr>
      <w:r>
        <w:t>The safety training that will be provided and by whom (DOHS classes and site/protocol specific safety training).</w:t>
      </w:r>
    </w:p>
    <w:p w:rsidR="00BC157B" w:rsidRDefault="00BC157B" w:rsidP="00BC157B">
      <w:pPr>
        <w:widowControl/>
        <w:numPr>
          <w:ilvl w:val="0"/>
          <w:numId w:val="1"/>
        </w:numPr>
        <w:tabs>
          <w:tab w:val="clear" w:pos="-720"/>
          <w:tab w:val="clear" w:pos="1440"/>
          <w:tab w:val="clear" w:pos="3600"/>
        </w:tabs>
        <w:suppressAutoHyphens w:val="0"/>
        <w:autoSpaceDE/>
        <w:autoSpaceDN/>
        <w:adjustRightInd/>
        <w:spacing w:line="240" w:lineRule="auto"/>
        <w:jc w:val="left"/>
      </w:pPr>
      <w:r>
        <w:t>Include information regarding medical treatment for the student should they be injured, exposed or infected.</w:t>
      </w:r>
    </w:p>
    <w:p w:rsidR="00BC157B" w:rsidRDefault="00BC157B" w:rsidP="00BC157B"/>
    <w:p w:rsidR="00BC157B" w:rsidRDefault="00BC157B" w:rsidP="00BC157B">
      <w:r>
        <w:t>The parents or legal guardians must sign the consent form indicating that they understand the potential hazards and risks as described; that they give permission for their son/daughter to handle the potentially hazardous agents; and that they understand the consequences of a laboratory acquired infection.  This statement should be at the bottom of the document that you provide to the parents or legal guardians.  They should sign and date the memo at the bottom and return a copy to the supervisor.  The supervisor and the Summer Program Coordinator should maintain a copy of this document in the student’s file.</w:t>
      </w:r>
    </w:p>
    <w:p w:rsidR="00BC157B" w:rsidRDefault="00BC157B" w:rsidP="00BC157B"/>
    <w:p w:rsidR="00BC157B" w:rsidRPr="004C6BB0" w:rsidRDefault="00BC157B" w:rsidP="00BC157B">
      <w:pPr>
        <w:outlineLvl w:val="0"/>
        <w:rPr>
          <w:u w:val="single"/>
        </w:rPr>
      </w:pPr>
      <w:r>
        <w:rPr>
          <w:u w:val="single"/>
        </w:rPr>
        <w:br w:type="page"/>
      </w:r>
      <w:r>
        <w:rPr>
          <w:u w:val="single"/>
        </w:rPr>
        <w:lastRenderedPageBreak/>
        <w:t>Institute/Center Letterhead</w:t>
      </w:r>
    </w:p>
    <w:p w:rsidR="00BC157B" w:rsidRDefault="00BC157B" w:rsidP="00BC157B">
      <w:pPr>
        <w:outlineLvl w:val="0"/>
        <w:rPr>
          <w:u w:val="single"/>
        </w:rPr>
      </w:pPr>
    </w:p>
    <w:p w:rsidR="00BC157B" w:rsidRDefault="00BC157B" w:rsidP="00BC157B">
      <w:pPr>
        <w:outlineLvl w:val="0"/>
        <w:rPr>
          <w:u w:val="single"/>
        </w:rPr>
      </w:pPr>
    </w:p>
    <w:p w:rsidR="00BC157B" w:rsidRDefault="00BC157B" w:rsidP="00BC157B">
      <w:pPr>
        <w:outlineLvl w:val="0"/>
        <w:rPr>
          <w:u w:val="single"/>
        </w:rPr>
      </w:pPr>
      <w:r>
        <w:rPr>
          <w:u w:val="single"/>
        </w:rPr>
        <w:t>Date</w:t>
      </w:r>
    </w:p>
    <w:p w:rsidR="00BC157B" w:rsidRDefault="00BC157B" w:rsidP="00BC157B">
      <w:pPr>
        <w:rPr>
          <w:u w:val="single"/>
        </w:rPr>
      </w:pPr>
    </w:p>
    <w:p w:rsidR="00BC157B" w:rsidRPr="006A16C2" w:rsidRDefault="00BC157B" w:rsidP="00BC157B">
      <w:pPr>
        <w:outlineLvl w:val="0"/>
        <w:rPr>
          <w:u w:val="single"/>
        </w:rPr>
      </w:pPr>
      <w:r>
        <w:rPr>
          <w:u w:val="single"/>
        </w:rPr>
        <w:t>Parent/Legal Guardian Name</w:t>
      </w:r>
    </w:p>
    <w:p w:rsidR="00BC157B" w:rsidRDefault="00BC157B" w:rsidP="00BC157B">
      <w:pPr>
        <w:outlineLvl w:val="0"/>
        <w:rPr>
          <w:u w:val="single"/>
        </w:rPr>
      </w:pPr>
      <w:r>
        <w:rPr>
          <w:u w:val="single"/>
        </w:rPr>
        <w:t>Address</w:t>
      </w:r>
    </w:p>
    <w:p w:rsidR="00BC157B" w:rsidRDefault="00BC157B" w:rsidP="00BC157B">
      <w:pPr>
        <w:outlineLvl w:val="0"/>
        <w:rPr>
          <w:u w:val="single"/>
        </w:rPr>
      </w:pPr>
      <w:r>
        <w:rPr>
          <w:u w:val="single"/>
        </w:rPr>
        <w:t>Address</w:t>
      </w:r>
    </w:p>
    <w:p w:rsidR="00BC157B" w:rsidRPr="00126960" w:rsidRDefault="00BC157B" w:rsidP="00BC157B">
      <w:pPr>
        <w:rPr>
          <w:u w:val="single"/>
        </w:rPr>
      </w:pPr>
    </w:p>
    <w:p w:rsidR="00BC157B" w:rsidRDefault="00BC157B" w:rsidP="00BC157B">
      <w:r>
        <w:t>Subject: Safety Consent for Minors</w:t>
      </w:r>
    </w:p>
    <w:p w:rsidR="00BC157B" w:rsidRDefault="00BC157B" w:rsidP="00BC157B"/>
    <w:p w:rsidR="00BC157B" w:rsidRDefault="00BC157B" w:rsidP="00BC157B">
      <w:r>
        <w:t xml:space="preserve">Dear </w:t>
      </w:r>
      <w:r w:rsidRPr="005C1A93">
        <w:rPr>
          <w:u w:val="single"/>
        </w:rPr>
        <w:t>Parent/Legal Guardian</w:t>
      </w:r>
      <w:r>
        <w:t>:</w:t>
      </w:r>
    </w:p>
    <w:p w:rsidR="00BC157B" w:rsidRDefault="00BC157B" w:rsidP="00BC157B"/>
    <w:p w:rsidR="00BC157B" w:rsidRDefault="00BC157B" w:rsidP="00BC157B">
      <w:r>
        <w:rPr>
          <w:u w:val="single"/>
        </w:rPr>
        <w:t xml:space="preserve">Minor’s </w:t>
      </w:r>
      <w:proofErr w:type="gramStart"/>
      <w:r>
        <w:rPr>
          <w:u w:val="single"/>
        </w:rPr>
        <w:t>Name</w:t>
      </w:r>
      <w:r>
        <w:t>,</w:t>
      </w:r>
      <w:proofErr w:type="gramEnd"/>
      <w:r>
        <w:t xml:space="preserve"> will soon begin work at the National Institutes of Health (NIH) in a biomedical research laboratory in </w:t>
      </w:r>
      <w:r>
        <w:rPr>
          <w:u w:val="single"/>
        </w:rPr>
        <w:t>Institute/Center in Building and Room Number</w:t>
      </w:r>
      <w:r>
        <w:t xml:space="preserve">.  Your child will work under the direct supervision of </w:t>
      </w:r>
      <w:r>
        <w:rPr>
          <w:u w:val="single"/>
        </w:rPr>
        <w:t>Supervisor’s Name</w:t>
      </w:r>
      <w:r>
        <w:t>.</w:t>
      </w:r>
    </w:p>
    <w:p w:rsidR="00BC157B" w:rsidRDefault="00BC157B" w:rsidP="00BC157B"/>
    <w:p w:rsidR="00BC157B" w:rsidRDefault="00BC157B" w:rsidP="00BC157B">
      <w:r>
        <w:t xml:space="preserve">Individual laboratories vary in the inherent types of hazards present.  While working at the NIH, your child may encounter these potential hazards, for example, animal, biological, chemical, physical, or radiological hazards.  </w:t>
      </w:r>
      <w:r w:rsidRPr="008B7E2B">
        <w:t>As</w:t>
      </w:r>
      <w:r>
        <w:t xml:space="preserve"> part of the work assignment, </w:t>
      </w:r>
      <w:r>
        <w:rPr>
          <w:u w:val="single"/>
        </w:rPr>
        <w:t>Minor’s Name</w:t>
      </w:r>
      <w:r>
        <w:t xml:space="preserve"> will work with or perform the following:</w:t>
      </w:r>
    </w:p>
    <w:p w:rsidR="00BC157B" w:rsidRDefault="00BC157B" w:rsidP="00BC157B"/>
    <w:p w:rsidR="00BC157B" w:rsidRDefault="00BC157B" w:rsidP="00BC157B">
      <w:r>
        <w:rPr>
          <w:u w:val="single"/>
        </w:rPr>
        <w:t>Briefly describe assignments -- include potential hazardous materials the student will work with in the laboratory.</w:t>
      </w:r>
    </w:p>
    <w:p w:rsidR="00BC157B" w:rsidRDefault="00BC157B" w:rsidP="00BC157B"/>
    <w:p w:rsidR="00BC157B" w:rsidRPr="00893525" w:rsidRDefault="00BC157B" w:rsidP="00BC157B">
      <w:r>
        <w:t xml:space="preserve">NIH provides safety training to employees who may work with these materials – in fact, your child is required to attend laboratory safety training.  In addition, NIH’s Occupational Medical Service provides pre-placement medical evaluations to workers who work in certain buildings on campus or with certain specified hazardous materials.  More information on safety training and medical evaluations is provided in your child’s Orientation Packet.  If you have further questions on these topics, please visit </w:t>
      </w:r>
      <w:hyperlink r:id="rId7" w:history="1">
        <w:r w:rsidRPr="00776874">
          <w:rPr>
            <w:rStyle w:val="Hyperlink"/>
          </w:rPr>
          <w:t>http://dohs.ors.od.nih.gov/</w:t>
        </w:r>
      </w:hyperlink>
      <w:r>
        <w:t xml:space="preserve"> or call </w:t>
      </w:r>
      <w:r>
        <w:rPr>
          <w:u w:val="single"/>
        </w:rPr>
        <w:t>Phone Number of Institute/Center Point of Contact</w:t>
      </w:r>
      <w:r>
        <w:t>.</w:t>
      </w:r>
    </w:p>
    <w:p w:rsidR="00BC157B" w:rsidRDefault="00BC157B" w:rsidP="00BC157B"/>
    <w:p w:rsidR="00BC157B" w:rsidRDefault="00BC157B" w:rsidP="00BC157B">
      <w:r>
        <w:tab/>
      </w:r>
      <w:r>
        <w:tab/>
      </w:r>
      <w:r>
        <w:tab/>
        <w:t>Sincerely,</w:t>
      </w:r>
    </w:p>
    <w:p w:rsidR="00BC157B" w:rsidRDefault="00BC157B" w:rsidP="00BC157B">
      <w:pPr>
        <w:outlineLvl w:val="0"/>
        <w:rPr>
          <w:u w:val="single"/>
        </w:rPr>
      </w:pPr>
      <w:r>
        <w:tab/>
      </w:r>
      <w:r>
        <w:tab/>
      </w:r>
      <w:r>
        <w:tab/>
      </w:r>
      <w:r>
        <w:rPr>
          <w:u w:val="single"/>
        </w:rPr>
        <w:t>Name of Institute/Center Point of Contact</w:t>
      </w:r>
    </w:p>
    <w:p w:rsidR="00BC157B" w:rsidRPr="00FF6DBB" w:rsidRDefault="00BC157B" w:rsidP="00BC157B">
      <w:pPr>
        <w:outlineLvl w:val="0"/>
      </w:pPr>
      <w:r>
        <w:tab/>
      </w:r>
      <w:r>
        <w:tab/>
      </w:r>
      <w:r>
        <w:tab/>
      </w:r>
      <w:r>
        <w:rPr>
          <w:u w:val="single"/>
        </w:rPr>
        <w:t>Contact Information</w:t>
      </w:r>
    </w:p>
    <w:p w:rsidR="00BC157B" w:rsidRDefault="00BC157B" w:rsidP="00BC157B"/>
    <w:p w:rsidR="00BC157B" w:rsidRDefault="00BC157B" w:rsidP="00BC157B">
      <w:r>
        <w:t xml:space="preserve">By signing this letter, you consent to the conditions as outlined above and affirm that you, as the parent or legal guardian, grant permission for </w:t>
      </w:r>
      <w:r>
        <w:rPr>
          <w:u w:val="single"/>
        </w:rPr>
        <w:t xml:space="preserve">Minor’s </w:t>
      </w:r>
      <w:r w:rsidRPr="0072043F">
        <w:rPr>
          <w:u w:val="single"/>
        </w:rPr>
        <w:t>Name</w:t>
      </w:r>
      <w:r>
        <w:t xml:space="preserve"> to work at NIH in the designated biomedical laboratory performing the work described above.</w:t>
      </w:r>
    </w:p>
    <w:p w:rsidR="00BC157B" w:rsidRDefault="00BC157B" w:rsidP="00BC157B"/>
    <w:tbl>
      <w:tblPr>
        <w:tblStyle w:val="TableGrid"/>
        <w:tblW w:w="9828" w:type="dxa"/>
        <w:tblInd w:w="-252" w:type="dxa"/>
        <w:tblLook w:val="01E0"/>
      </w:tblPr>
      <w:tblGrid>
        <w:gridCol w:w="4800"/>
        <w:gridCol w:w="5028"/>
      </w:tblGrid>
      <w:tr w:rsidR="00BC157B" w:rsidTr="00BC157B">
        <w:tc>
          <w:tcPr>
            <w:tcW w:w="4800" w:type="dxa"/>
            <w:tcBorders>
              <w:top w:val="nil"/>
              <w:left w:val="nil"/>
              <w:bottom w:val="nil"/>
              <w:right w:val="nil"/>
            </w:tcBorders>
          </w:tcPr>
          <w:p w:rsidR="00BC157B" w:rsidRDefault="00BC157B" w:rsidP="00BC157B">
            <w:pPr>
              <w:jc w:val="right"/>
            </w:pPr>
            <w:r>
              <w:t>Minor’s Name (PRINT):</w:t>
            </w:r>
          </w:p>
        </w:tc>
        <w:tc>
          <w:tcPr>
            <w:tcW w:w="5028" w:type="dxa"/>
            <w:tcBorders>
              <w:top w:val="nil"/>
              <w:left w:val="nil"/>
              <w:right w:val="nil"/>
            </w:tcBorders>
          </w:tcPr>
          <w:p w:rsidR="00BC157B" w:rsidRDefault="00BC157B" w:rsidP="00BC157B"/>
        </w:tc>
      </w:tr>
      <w:tr w:rsidR="00BC157B" w:rsidTr="00BC157B">
        <w:tc>
          <w:tcPr>
            <w:tcW w:w="4800" w:type="dxa"/>
            <w:tcBorders>
              <w:top w:val="nil"/>
              <w:left w:val="nil"/>
              <w:bottom w:val="nil"/>
              <w:right w:val="nil"/>
            </w:tcBorders>
          </w:tcPr>
          <w:p w:rsidR="00BC157B" w:rsidRDefault="00BC157B" w:rsidP="00BC157B">
            <w:pPr>
              <w:jc w:val="right"/>
            </w:pPr>
            <w:r>
              <w:t>Parent’s/Legal Guardian’s Name (PRINT):</w:t>
            </w:r>
          </w:p>
        </w:tc>
        <w:tc>
          <w:tcPr>
            <w:tcW w:w="5028" w:type="dxa"/>
            <w:tcBorders>
              <w:left w:val="nil"/>
              <w:right w:val="nil"/>
            </w:tcBorders>
          </w:tcPr>
          <w:p w:rsidR="00BC157B" w:rsidRDefault="00BC157B" w:rsidP="00BC157B"/>
        </w:tc>
      </w:tr>
      <w:tr w:rsidR="00BC157B" w:rsidTr="00BC157B">
        <w:tc>
          <w:tcPr>
            <w:tcW w:w="4800" w:type="dxa"/>
            <w:tcBorders>
              <w:top w:val="nil"/>
              <w:left w:val="nil"/>
              <w:bottom w:val="nil"/>
              <w:right w:val="nil"/>
            </w:tcBorders>
          </w:tcPr>
          <w:p w:rsidR="00BC157B" w:rsidRDefault="00BC157B" w:rsidP="00BC157B">
            <w:pPr>
              <w:jc w:val="right"/>
            </w:pPr>
            <w:r>
              <w:t>Parent’s/Legal Guardian’s Name (</w:t>
            </w:r>
            <w:r>
              <w:rPr>
                <w:i/>
              </w:rPr>
              <w:t>Signature</w:t>
            </w:r>
            <w:r>
              <w:t>):</w:t>
            </w:r>
          </w:p>
        </w:tc>
        <w:tc>
          <w:tcPr>
            <w:tcW w:w="5028" w:type="dxa"/>
            <w:tcBorders>
              <w:left w:val="nil"/>
              <w:right w:val="nil"/>
            </w:tcBorders>
          </w:tcPr>
          <w:p w:rsidR="00BC157B" w:rsidRDefault="00BC157B" w:rsidP="00BC157B"/>
        </w:tc>
      </w:tr>
      <w:tr w:rsidR="00BC157B" w:rsidTr="00BC157B">
        <w:tc>
          <w:tcPr>
            <w:tcW w:w="4800" w:type="dxa"/>
            <w:tcBorders>
              <w:top w:val="nil"/>
              <w:left w:val="nil"/>
              <w:bottom w:val="nil"/>
              <w:right w:val="nil"/>
            </w:tcBorders>
          </w:tcPr>
          <w:p w:rsidR="00BC157B" w:rsidRDefault="00BC157B" w:rsidP="00BC157B">
            <w:pPr>
              <w:jc w:val="right"/>
            </w:pPr>
            <w:r>
              <w:t>Date:</w:t>
            </w:r>
          </w:p>
        </w:tc>
        <w:tc>
          <w:tcPr>
            <w:tcW w:w="5028" w:type="dxa"/>
            <w:tcBorders>
              <w:left w:val="nil"/>
              <w:right w:val="nil"/>
            </w:tcBorders>
          </w:tcPr>
          <w:p w:rsidR="00BC157B" w:rsidRDefault="00BC157B" w:rsidP="00BC157B"/>
        </w:tc>
      </w:tr>
    </w:tbl>
    <w:p w:rsidR="00AF355D" w:rsidRDefault="00AF355D"/>
    <w:sectPr w:rsidR="00AF355D">
      <w:headerReference w:type="default" r:id="rId8"/>
      <w:endnotePr>
        <w:numFmt w:val="decimal"/>
      </w:endnotePr>
      <w:pgSz w:w="12240" w:h="15840" w:code="1"/>
      <w:pgMar w:top="1440" w:right="144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2A6F63">
      <w:pPr>
        <w:spacing w:line="240" w:lineRule="auto"/>
      </w:pPr>
      <w:r>
        <w:separator/>
      </w:r>
    </w:p>
  </w:endnote>
  <w:endnote w:type="continuationSeparator" w:id="0">
    <w:p w:rsidR="00000000" w:rsidRDefault="002A6F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2A6F63">
      <w:pPr>
        <w:spacing w:line="240" w:lineRule="auto"/>
      </w:pPr>
      <w:r>
        <w:separator/>
      </w:r>
    </w:p>
  </w:footnote>
  <w:footnote w:type="continuationSeparator" w:id="0">
    <w:p w:rsidR="00000000" w:rsidRDefault="002A6F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57B" w:rsidRDefault="00BC157B">
    <w:pPr>
      <w:tabs>
        <w:tab w:val="left" w:pos="2160"/>
        <w:tab w:val="left" w:pos="2880"/>
        <w:tab w:val="left" w:pos="4320"/>
        <w:tab w:val="left" w:pos="5040"/>
        <w:tab w:val="left" w:pos="5760"/>
        <w:tab w:val="left" w:pos="6480"/>
      </w:tabs>
      <w:ind w:left="7200" w:hanging="7200"/>
      <w:jc w:val="right"/>
      <w:rPr>
        <w:spacing w:val="-2"/>
      </w:rPr>
    </w:pPr>
    <w:r>
      <w:rPr>
        <w:spacing w:val="-2"/>
      </w:rPr>
      <w:t xml:space="preserve"> [Header placeholder]</w:t>
    </w:r>
  </w:p>
  <w:p w:rsidR="00BC157B" w:rsidRDefault="00BC157B">
    <w:pPr>
      <w:spacing w:after="332"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0B58"/>
    <w:multiLevelType w:val="hybridMultilevel"/>
    <w:tmpl w:val="DE5886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numFmt w:val="decimal"/>
    <w:endnote w:id="-1"/>
    <w:endnote w:id="0"/>
  </w:endnotePr>
  <w:compat/>
  <w:rsids>
    <w:rsidRoot w:val="00BC157B"/>
    <w:rsid w:val="000202B9"/>
    <w:rsid w:val="00030D1B"/>
    <w:rsid w:val="00031235"/>
    <w:rsid w:val="00032972"/>
    <w:rsid w:val="00034547"/>
    <w:rsid w:val="00060F54"/>
    <w:rsid w:val="000778C4"/>
    <w:rsid w:val="000903DD"/>
    <w:rsid w:val="000953D7"/>
    <w:rsid w:val="000971D6"/>
    <w:rsid w:val="000A57A4"/>
    <w:rsid w:val="000A6BCC"/>
    <w:rsid w:val="000B0874"/>
    <w:rsid w:val="000C5B5C"/>
    <w:rsid w:val="000D2CFB"/>
    <w:rsid w:val="000E3B6B"/>
    <w:rsid w:val="000E6F1D"/>
    <w:rsid w:val="000E7EB5"/>
    <w:rsid w:val="000F78CB"/>
    <w:rsid w:val="001027BE"/>
    <w:rsid w:val="00106A2A"/>
    <w:rsid w:val="00106AF9"/>
    <w:rsid w:val="00113C19"/>
    <w:rsid w:val="0011650F"/>
    <w:rsid w:val="00120B4D"/>
    <w:rsid w:val="0012440E"/>
    <w:rsid w:val="00126E5C"/>
    <w:rsid w:val="00130012"/>
    <w:rsid w:val="001323BE"/>
    <w:rsid w:val="00133A6A"/>
    <w:rsid w:val="00137950"/>
    <w:rsid w:val="00143962"/>
    <w:rsid w:val="00146C20"/>
    <w:rsid w:val="0016619C"/>
    <w:rsid w:val="00167458"/>
    <w:rsid w:val="00173844"/>
    <w:rsid w:val="001749B1"/>
    <w:rsid w:val="001961C1"/>
    <w:rsid w:val="001B0EC0"/>
    <w:rsid w:val="001B1E2E"/>
    <w:rsid w:val="001B2E0D"/>
    <w:rsid w:val="001C68FD"/>
    <w:rsid w:val="001E3D44"/>
    <w:rsid w:val="001F15B1"/>
    <w:rsid w:val="00213EC8"/>
    <w:rsid w:val="00226436"/>
    <w:rsid w:val="00235382"/>
    <w:rsid w:val="00247267"/>
    <w:rsid w:val="00247886"/>
    <w:rsid w:val="00247EDD"/>
    <w:rsid w:val="002554C1"/>
    <w:rsid w:val="002741B9"/>
    <w:rsid w:val="00282400"/>
    <w:rsid w:val="00293867"/>
    <w:rsid w:val="002A2042"/>
    <w:rsid w:val="002A6F63"/>
    <w:rsid w:val="002A7709"/>
    <w:rsid w:val="002B0658"/>
    <w:rsid w:val="002B2E98"/>
    <w:rsid w:val="002B3D13"/>
    <w:rsid w:val="002B5DFA"/>
    <w:rsid w:val="002C6C71"/>
    <w:rsid w:val="002D507F"/>
    <w:rsid w:val="002E7739"/>
    <w:rsid w:val="002E7D99"/>
    <w:rsid w:val="00303452"/>
    <w:rsid w:val="00320C7D"/>
    <w:rsid w:val="00330182"/>
    <w:rsid w:val="00330360"/>
    <w:rsid w:val="00333A90"/>
    <w:rsid w:val="00336BF3"/>
    <w:rsid w:val="003537B1"/>
    <w:rsid w:val="00360CEA"/>
    <w:rsid w:val="00360DE6"/>
    <w:rsid w:val="003675D4"/>
    <w:rsid w:val="0037360D"/>
    <w:rsid w:val="00375E6B"/>
    <w:rsid w:val="003763CA"/>
    <w:rsid w:val="003878F8"/>
    <w:rsid w:val="003967D8"/>
    <w:rsid w:val="003A1113"/>
    <w:rsid w:val="003A687D"/>
    <w:rsid w:val="003B11A0"/>
    <w:rsid w:val="003C372F"/>
    <w:rsid w:val="003D14E6"/>
    <w:rsid w:val="003D3B41"/>
    <w:rsid w:val="003E0AE1"/>
    <w:rsid w:val="003F26FF"/>
    <w:rsid w:val="003F4FF5"/>
    <w:rsid w:val="003F74D1"/>
    <w:rsid w:val="00402E91"/>
    <w:rsid w:val="00404311"/>
    <w:rsid w:val="00410CBD"/>
    <w:rsid w:val="00420A0A"/>
    <w:rsid w:val="00430E3C"/>
    <w:rsid w:val="0043240D"/>
    <w:rsid w:val="00466BA9"/>
    <w:rsid w:val="00470ECC"/>
    <w:rsid w:val="00477BB6"/>
    <w:rsid w:val="004866DA"/>
    <w:rsid w:val="00490A86"/>
    <w:rsid w:val="0049106F"/>
    <w:rsid w:val="00493CBC"/>
    <w:rsid w:val="00495B6B"/>
    <w:rsid w:val="004A0570"/>
    <w:rsid w:val="004A3374"/>
    <w:rsid w:val="004A36F6"/>
    <w:rsid w:val="004A5D60"/>
    <w:rsid w:val="004A64DA"/>
    <w:rsid w:val="004B2285"/>
    <w:rsid w:val="004C3891"/>
    <w:rsid w:val="004C7451"/>
    <w:rsid w:val="004E0EAF"/>
    <w:rsid w:val="004F02F2"/>
    <w:rsid w:val="004F7313"/>
    <w:rsid w:val="005111F3"/>
    <w:rsid w:val="00515FD0"/>
    <w:rsid w:val="0052618A"/>
    <w:rsid w:val="00532DB0"/>
    <w:rsid w:val="00534266"/>
    <w:rsid w:val="0054428B"/>
    <w:rsid w:val="0054668A"/>
    <w:rsid w:val="0055437B"/>
    <w:rsid w:val="00563BAC"/>
    <w:rsid w:val="0057219A"/>
    <w:rsid w:val="00572A03"/>
    <w:rsid w:val="00590C15"/>
    <w:rsid w:val="00594580"/>
    <w:rsid w:val="00597A2C"/>
    <w:rsid w:val="005D0E50"/>
    <w:rsid w:val="005D4D78"/>
    <w:rsid w:val="005E6B8B"/>
    <w:rsid w:val="005F202D"/>
    <w:rsid w:val="006125F7"/>
    <w:rsid w:val="00617A89"/>
    <w:rsid w:val="00626ACD"/>
    <w:rsid w:val="00631105"/>
    <w:rsid w:val="00675054"/>
    <w:rsid w:val="00685084"/>
    <w:rsid w:val="00686B55"/>
    <w:rsid w:val="006953A9"/>
    <w:rsid w:val="006A2171"/>
    <w:rsid w:val="006B4DDE"/>
    <w:rsid w:val="006C16B5"/>
    <w:rsid w:val="006C729B"/>
    <w:rsid w:val="006C72AF"/>
    <w:rsid w:val="006D3539"/>
    <w:rsid w:val="006D4879"/>
    <w:rsid w:val="006D549A"/>
    <w:rsid w:val="006E1626"/>
    <w:rsid w:val="006E5AD8"/>
    <w:rsid w:val="006E709C"/>
    <w:rsid w:val="006E76EA"/>
    <w:rsid w:val="006F526D"/>
    <w:rsid w:val="0070025A"/>
    <w:rsid w:val="00723BC7"/>
    <w:rsid w:val="007563EA"/>
    <w:rsid w:val="00760469"/>
    <w:rsid w:val="00766C35"/>
    <w:rsid w:val="0077078D"/>
    <w:rsid w:val="00770EA7"/>
    <w:rsid w:val="007809FE"/>
    <w:rsid w:val="00782A3F"/>
    <w:rsid w:val="00796645"/>
    <w:rsid w:val="007A0AF5"/>
    <w:rsid w:val="007B3848"/>
    <w:rsid w:val="007C2853"/>
    <w:rsid w:val="007E0CD0"/>
    <w:rsid w:val="007F21DD"/>
    <w:rsid w:val="0080008D"/>
    <w:rsid w:val="0080191D"/>
    <w:rsid w:val="00804597"/>
    <w:rsid w:val="00835E90"/>
    <w:rsid w:val="00845BEF"/>
    <w:rsid w:val="0085020A"/>
    <w:rsid w:val="0085739B"/>
    <w:rsid w:val="00864957"/>
    <w:rsid w:val="00865E5D"/>
    <w:rsid w:val="008700B5"/>
    <w:rsid w:val="00871762"/>
    <w:rsid w:val="00872557"/>
    <w:rsid w:val="008851D1"/>
    <w:rsid w:val="008A0945"/>
    <w:rsid w:val="008A23EC"/>
    <w:rsid w:val="008A3752"/>
    <w:rsid w:val="008B3662"/>
    <w:rsid w:val="008B3C7D"/>
    <w:rsid w:val="008B3DFC"/>
    <w:rsid w:val="008C2B42"/>
    <w:rsid w:val="008C5F36"/>
    <w:rsid w:val="008E0527"/>
    <w:rsid w:val="008F04FE"/>
    <w:rsid w:val="008F57E5"/>
    <w:rsid w:val="00930ACC"/>
    <w:rsid w:val="009411A9"/>
    <w:rsid w:val="00942FFB"/>
    <w:rsid w:val="009436AC"/>
    <w:rsid w:val="00947E78"/>
    <w:rsid w:val="009542A8"/>
    <w:rsid w:val="00960210"/>
    <w:rsid w:val="009628FF"/>
    <w:rsid w:val="00974FE4"/>
    <w:rsid w:val="00977B25"/>
    <w:rsid w:val="00982959"/>
    <w:rsid w:val="00985D6A"/>
    <w:rsid w:val="00997AAB"/>
    <w:rsid w:val="009B3444"/>
    <w:rsid w:val="009F34AA"/>
    <w:rsid w:val="009F5959"/>
    <w:rsid w:val="00A01460"/>
    <w:rsid w:val="00A21300"/>
    <w:rsid w:val="00A3257C"/>
    <w:rsid w:val="00A42730"/>
    <w:rsid w:val="00A47C78"/>
    <w:rsid w:val="00A614E5"/>
    <w:rsid w:val="00A7292C"/>
    <w:rsid w:val="00A74211"/>
    <w:rsid w:val="00A7668A"/>
    <w:rsid w:val="00A82C75"/>
    <w:rsid w:val="00A852EB"/>
    <w:rsid w:val="00A93B95"/>
    <w:rsid w:val="00AC1303"/>
    <w:rsid w:val="00AC542B"/>
    <w:rsid w:val="00AC6F63"/>
    <w:rsid w:val="00AD1D08"/>
    <w:rsid w:val="00AD6603"/>
    <w:rsid w:val="00AE25DA"/>
    <w:rsid w:val="00AE4127"/>
    <w:rsid w:val="00AF355D"/>
    <w:rsid w:val="00B24A8A"/>
    <w:rsid w:val="00B2612D"/>
    <w:rsid w:val="00B42282"/>
    <w:rsid w:val="00B457AC"/>
    <w:rsid w:val="00B56902"/>
    <w:rsid w:val="00B75A44"/>
    <w:rsid w:val="00B800AB"/>
    <w:rsid w:val="00B80993"/>
    <w:rsid w:val="00B85F37"/>
    <w:rsid w:val="00B921FF"/>
    <w:rsid w:val="00BB029B"/>
    <w:rsid w:val="00BB3BBA"/>
    <w:rsid w:val="00BB448A"/>
    <w:rsid w:val="00BB6F14"/>
    <w:rsid w:val="00BC157B"/>
    <w:rsid w:val="00BD31B3"/>
    <w:rsid w:val="00BD3A8B"/>
    <w:rsid w:val="00BD7854"/>
    <w:rsid w:val="00BE4122"/>
    <w:rsid w:val="00BE556D"/>
    <w:rsid w:val="00BF46BD"/>
    <w:rsid w:val="00C00711"/>
    <w:rsid w:val="00C102C1"/>
    <w:rsid w:val="00C11DFA"/>
    <w:rsid w:val="00C20614"/>
    <w:rsid w:val="00C278A4"/>
    <w:rsid w:val="00C27A5F"/>
    <w:rsid w:val="00C3112F"/>
    <w:rsid w:val="00C3165D"/>
    <w:rsid w:val="00C3181D"/>
    <w:rsid w:val="00C428AA"/>
    <w:rsid w:val="00C53BC5"/>
    <w:rsid w:val="00C67C7B"/>
    <w:rsid w:val="00C850DA"/>
    <w:rsid w:val="00C86D67"/>
    <w:rsid w:val="00C96B61"/>
    <w:rsid w:val="00C97FD4"/>
    <w:rsid w:val="00CC1948"/>
    <w:rsid w:val="00CC4BB5"/>
    <w:rsid w:val="00CC5CDE"/>
    <w:rsid w:val="00CD0B96"/>
    <w:rsid w:val="00CD4AE9"/>
    <w:rsid w:val="00CD5DAF"/>
    <w:rsid w:val="00CE6BE4"/>
    <w:rsid w:val="00CF08B6"/>
    <w:rsid w:val="00D10068"/>
    <w:rsid w:val="00D22169"/>
    <w:rsid w:val="00D33519"/>
    <w:rsid w:val="00D36C2D"/>
    <w:rsid w:val="00D54AF6"/>
    <w:rsid w:val="00D55E17"/>
    <w:rsid w:val="00D57B26"/>
    <w:rsid w:val="00D617DF"/>
    <w:rsid w:val="00D74D41"/>
    <w:rsid w:val="00D765E7"/>
    <w:rsid w:val="00D84E8B"/>
    <w:rsid w:val="00D97B3D"/>
    <w:rsid w:val="00DA0C91"/>
    <w:rsid w:val="00DA1BCD"/>
    <w:rsid w:val="00DB6335"/>
    <w:rsid w:val="00DB663D"/>
    <w:rsid w:val="00DB7D79"/>
    <w:rsid w:val="00DC3100"/>
    <w:rsid w:val="00DD39EB"/>
    <w:rsid w:val="00DD6CE7"/>
    <w:rsid w:val="00DD6FA5"/>
    <w:rsid w:val="00DF02F4"/>
    <w:rsid w:val="00DF77B4"/>
    <w:rsid w:val="00E0372C"/>
    <w:rsid w:val="00E108FE"/>
    <w:rsid w:val="00E13F7A"/>
    <w:rsid w:val="00E143BE"/>
    <w:rsid w:val="00E167D2"/>
    <w:rsid w:val="00E17397"/>
    <w:rsid w:val="00E27126"/>
    <w:rsid w:val="00E34B37"/>
    <w:rsid w:val="00E36DC8"/>
    <w:rsid w:val="00E4782B"/>
    <w:rsid w:val="00E542CA"/>
    <w:rsid w:val="00E54EB7"/>
    <w:rsid w:val="00E56695"/>
    <w:rsid w:val="00E575B1"/>
    <w:rsid w:val="00E6002B"/>
    <w:rsid w:val="00E60C6A"/>
    <w:rsid w:val="00E61BDE"/>
    <w:rsid w:val="00E63D05"/>
    <w:rsid w:val="00E82831"/>
    <w:rsid w:val="00E83774"/>
    <w:rsid w:val="00E91879"/>
    <w:rsid w:val="00EA3AEB"/>
    <w:rsid w:val="00EA75B0"/>
    <w:rsid w:val="00EB22F5"/>
    <w:rsid w:val="00EB53A5"/>
    <w:rsid w:val="00EC1DF3"/>
    <w:rsid w:val="00EE1B35"/>
    <w:rsid w:val="00EF005B"/>
    <w:rsid w:val="00EF05A1"/>
    <w:rsid w:val="00EF5013"/>
    <w:rsid w:val="00EF56C9"/>
    <w:rsid w:val="00EF7638"/>
    <w:rsid w:val="00F034B0"/>
    <w:rsid w:val="00F131D2"/>
    <w:rsid w:val="00F166ED"/>
    <w:rsid w:val="00F20EAB"/>
    <w:rsid w:val="00F21FB3"/>
    <w:rsid w:val="00F42AAD"/>
    <w:rsid w:val="00F4378E"/>
    <w:rsid w:val="00F43DED"/>
    <w:rsid w:val="00F458C9"/>
    <w:rsid w:val="00F51E6C"/>
    <w:rsid w:val="00F549E3"/>
    <w:rsid w:val="00F60680"/>
    <w:rsid w:val="00F944B8"/>
    <w:rsid w:val="00FA051D"/>
    <w:rsid w:val="00FA1905"/>
    <w:rsid w:val="00FA2BE4"/>
    <w:rsid w:val="00FA45F4"/>
    <w:rsid w:val="00FA6118"/>
    <w:rsid w:val="00FB2D4F"/>
    <w:rsid w:val="00FC0C10"/>
    <w:rsid w:val="00FC1950"/>
    <w:rsid w:val="00FF4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7B"/>
    <w:pPr>
      <w:widowControl w:val="0"/>
      <w:tabs>
        <w:tab w:val="left" w:pos="-720"/>
        <w:tab w:val="left" w:pos="1440"/>
        <w:tab w:val="left" w:pos="3600"/>
      </w:tabs>
      <w:suppressAutoHyphens/>
      <w:autoSpaceDE w:val="0"/>
      <w:autoSpaceDN w:val="0"/>
      <w:adjustRightInd w:val="0"/>
      <w:spacing w:line="240" w:lineRule="atLeast"/>
      <w:jc w:val="both"/>
    </w:pPr>
    <w:rPr>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C157B"/>
    <w:rPr>
      <w:color w:val="0000FF"/>
      <w:u w:val="single"/>
    </w:rPr>
  </w:style>
  <w:style w:type="paragraph" w:customStyle="1" w:styleId="Attachment">
    <w:name w:val="Attachment"/>
    <w:basedOn w:val="Normal"/>
    <w:rsid w:val="00BC157B"/>
    <w:pPr>
      <w:jc w:val="right"/>
    </w:pPr>
  </w:style>
  <w:style w:type="table" w:styleId="TableGrid">
    <w:name w:val="Table Grid"/>
    <w:basedOn w:val="TableNormal"/>
    <w:rsid w:val="00BC1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dohs.ors.od.nih.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0182D86B40E4BA4A8C12F0C3602AA" ma:contentTypeVersion="2" ma:contentTypeDescription="Create a new document." ma:contentTypeScope="" ma:versionID="1af95ec8deeaa3aa39466cc566ed0d66">
  <xsd:schema xmlns:xsd="http://www.w3.org/2001/XMLSchema" xmlns:xs="http://www.w3.org/2001/XMLSchema" xmlns:p="http://schemas.microsoft.com/office/2006/metadata/properties" xmlns:ns1="http://schemas.microsoft.com/sharepoint/v3" targetNamespace="http://schemas.microsoft.com/office/2006/metadata/properties" ma:root="true" ma:fieldsID="c25ca4095e7c8ab063953265c919d0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8DABE9-C925-4326-945C-AB29A98A2A49}"/>
</file>

<file path=customXml/itemProps2.xml><?xml version="1.0" encoding="utf-8"?>
<ds:datastoreItem xmlns:ds="http://schemas.openxmlformats.org/officeDocument/2006/customXml" ds:itemID="{D7F52CDD-4554-4EC2-82B9-DC137C282F6F}"/>
</file>

<file path=customXml/itemProps3.xml><?xml version="1.0" encoding="utf-8"?>
<ds:datastoreItem xmlns:ds="http://schemas.openxmlformats.org/officeDocument/2006/customXml" ds:itemID="{408A8275-B427-48EC-B515-66ED796F59A0}"/>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Instructions for Completing the Safety Consent for Minors</vt:lpstr>
    </vt:vector>
  </TitlesOfParts>
  <Company>Office of Research Services</Company>
  <LinksUpToDate>false</LinksUpToDate>
  <CharactersWithSpaces>3378</CharactersWithSpaces>
  <SharedDoc>false</SharedDoc>
  <HLinks>
    <vt:vector size="6" baseType="variant">
      <vt:variant>
        <vt:i4>2490464</vt:i4>
      </vt:variant>
      <vt:variant>
        <vt:i4>0</vt:i4>
      </vt:variant>
      <vt:variant>
        <vt:i4>0</vt:i4>
      </vt:variant>
      <vt:variant>
        <vt:i4>5</vt:i4>
      </vt:variant>
      <vt:variant>
        <vt:lpwstr>http://dohs.ors.od.nih.gov/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Safety Consent for Minors</dc:title>
  <dc:subject/>
  <dc:creator>Administrator</dc:creator>
  <cp:keywords/>
  <dc:description/>
  <cp:lastModifiedBy>ORS Network User</cp:lastModifiedBy>
  <cp:revision>2</cp:revision>
  <dcterms:created xsi:type="dcterms:W3CDTF">2011-01-19T15:48:00Z</dcterms:created>
  <dcterms:modified xsi:type="dcterms:W3CDTF">2011-01-19T15:48:00Z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0x0101009A70182D86B40E4BA4A8C12F0C3602AA</vt:lpwstr>
  </property>
</Properties>
</file>